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947E7" w:rsidR="00394E2E" w:rsidP="00394E2E" w:rsidRDefault="00394E2E" w14:paraId="1EBAC9E5" w14:textId="618B1699">
      <w:pPr>
        <w:pStyle w:val="Kop4"/>
      </w:pPr>
      <w:bookmarkStart w:name="_Toc234497540" w:id="0"/>
      <w:bookmarkStart w:name="_Toc430260792" w:id="1"/>
      <w:bookmarkStart w:name="_Toc491182888" w:id="2"/>
      <w:r>
        <w:t xml:space="preserve">Bijlage </w:t>
      </w:r>
      <w:r w:rsidR="6F5D6D64">
        <w:t>6</w:t>
      </w:r>
      <w:r w:rsidR="00B32169">
        <w:t xml:space="preserve"> </w:t>
      </w:r>
      <w:r>
        <w:t>– Referentieverklaring</w:t>
      </w:r>
      <w:bookmarkEnd w:id="0"/>
      <w:bookmarkEnd w:id="1"/>
      <w:bookmarkEnd w:id="2"/>
      <w:r w:rsidR="004976A3">
        <w:t>en</w:t>
      </w:r>
    </w:p>
    <w:p w:rsidRPr="00F947E7" w:rsidR="00394E2E" w:rsidP="00394E2E" w:rsidRDefault="00394E2E" w14:paraId="7EE012E1" w14:textId="77777777">
      <w:pPr>
        <w:autoSpaceDE/>
        <w:autoSpaceDN/>
        <w:spacing w:line="240" w:lineRule="auto"/>
        <w:ind w:right="95"/>
      </w:pPr>
    </w:p>
    <w:p w:rsidRPr="00F947E7" w:rsidR="00394E2E" w:rsidP="00394E2E" w:rsidRDefault="00394E2E" w14:paraId="754146E2" w14:textId="04227285">
      <w:pPr>
        <w:pStyle w:val="Gemiddeldraster21"/>
        <w:spacing w:line="320" w:lineRule="exact"/>
        <w:ind w:right="95"/>
        <w:rPr>
          <w:rFonts w:ascii="Arial" w:hAnsi="Arial" w:cs="Arial"/>
        </w:rPr>
      </w:pPr>
      <w:r w:rsidRPr="00F947E7">
        <w:rPr>
          <w:rFonts w:ascii="Arial" w:hAnsi="Arial" w:cs="Arial"/>
        </w:rPr>
        <w:t xml:space="preserve">U dient gebruik te maken van onderstaand model voor referenties. Voor meer informatie over de voorwaarden die </w:t>
      </w:r>
      <w:r>
        <w:rPr>
          <w:rFonts w:ascii="Arial" w:hAnsi="Arial" w:cs="Arial"/>
        </w:rPr>
        <w:t>Erasmus MC</w:t>
      </w:r>
      <w:r w:rsidRPr="00F947E7">
        <w:rPr>
          <w:rFonts w:ascii="Arial" w:hAnsi="Arial" w:cs="Arial"/>
        </w:rPr>
        <w:t xml:space="preserve"> stelt aan referenties, </w:t>
      </w:r>
      <w:r w:rsidRPr="00B32169">
        <w:rPr>
          <w:rFonts w:ascii="Arial" w:hAnsi="Arial" w:cs="Arial"/>
        </w:rPr>
        <w:t xml:space="preserve">zie paragraaf </w:t>
      </w:r>
      <w:r w:rsidRPr="00B32169" w:rsidR="7A72DF88">
        <w:rPr>
          <w:rFonts w:ascii="Arial" w:hAnsi="Arial" w:cs="Arial"/>
        </w:rPr>
        <w:t xml:space="preserve">4.2.2.1. </w:t>
      </w:r>
      <w:r w:rsidRPr="00F947E7">
        <w:rPr>
          <w:rFonts w:ascii="Arial" w:hAnsi="Arial" w:cs="Arial"/>
        </w:rPr>
        <w:t xml:space="preserve">Uw beschrijving van de aard van het referentieproject dient zodanig te zijn dat het </w:t>
      </w:r>
      <w:r>
        <w:rPr>
          <w:rFonts w:ascii="Arial" w:hAnsi="Arial" w:cs="Arial"/>
        </w:rPr>
        <w:t>Erasmus MC</w:t>
      </w:r>
      <w:r w:rsidRPr="00F947E7">
        <w:rPr>
          <w:rFonts w:ascii="Arial" w:hAnsi="Arial" w:cs="Arial"/>
        </w:rPr>
        <w:t xml:space="preserve"> voldoende inzicht verschaft om te kunnen beoordelen of aan alle te beoordelen aspecten is voldaan.</w:t>
      </w:r>
    </w:p>
    <w:p w:rsidRPr="00F947E7" w:rsidR="00394E2E" w:rsidP="00394E2E" w:rsidRDefault="00394E2E" w14:paraId="644943C3" w14:textId="77777777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:rsidRPr="00F947E7" w:rsidR="00394E2E" w:rsidP="00394E2E" w:rsidRDefault="00394E2E" w14:paraId="69B96CD3" w14:textId="77777777">
      <w:pPr>
        <w:pStyle w:val="Kleurrijkelijst-accent12"/>
        <w:ind w:left="0" w:right="95"/>
      </w:pPr>
      <w:r w:rsidRPr="00F947E7">
        <w:rPr>
          <w:b/>
          <w:bCs/>
        </w:rPr>
        <w:t xml:space="preserve">Opmerking: </w:t>
      </w:r>
      <w:r>
        <w:t>Erasmus MC</w:t>
      </w:r>
      <w:r w:rsidRPr="00F947E7">
        <w:t xml:space="preserve">  behoudt zich het recht voor om zonder tussenkomst van de Inschrijver contact op te nemen met de referenten.</w:t>
      </w:r>
    </w:p>
    <w:p w:rsidRPr="00F947E7" w:rsidR="00394E2E" w:rsidP="00394E2E" w:rsidRDefault="00394E2E" w14:paraId="0990C474" w14:textId="77777777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:rsidRPr="00F947E7" w:rsidR="00394E2E" w:rsidP="00394E2E" w:rsidRDefault="00394E2E" w14:paraId="11CD5BE7" w14:textId="77777777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:rsidRPr="00F947E7" w:rsidR="00394E2E" w:rsidP="00394E2E" w:rsidRDefault="00394E2E" w14:paraId="0E4B6485" w14:textId="77777777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:rsidRPr="00F947E7" w:rsidR="00394E2E" w:rsidP="00394E2E" w:rsidRDefault="00394E2E" w14:paraId="7D5BED3F" w14:textId="77777777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:rsidRPr="00F947E7" w:rsidR="00394E2E" w:rsidP="00394E2E" w:rsidRDefault="00394E2E" w14:paraId="4AA98D29" w14:textId="77777777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:rsidRPr="00F947E7" w:rsidR="00394E2E" w:rsidP="00394E2E" w:rsidRDefault="00394E2E" w14:paraId="659940B9" w14:textId="77777777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:rsidRPr="00F947E7" w:rsidR="00394E2E" w:rsidP="00394E2E" w:rsidRDefault="00394E2E" w14:paraId="4354E973" w14:textId="77777777">
      <w:pPr>
        <w:pStyle w:val="Gemiddeldraster21"/>
        <w:spacing w:line="320" w:lineRule="exact"/>
        <w:ind w:right="95"/>
        <w:rPr>
          <w:rFonts w:ascii="Arial" w:hAnsi="Arial" w:cs="Arial"/>
        </w:rPr>
      </w:pPr>
    </w:p>
    <w:tbl>
      <w:tblPr>
        <w:tblpPr w:leftFromText="141" w:rightFromText="141" w:vertAnchor="text" w:horzAnchor="page" w:tblpX="1730" w:tblpY="-2010"/>
        <w:tblW w:w="8505" w:type="dxa"/>
        <w:tblBorders>
          <w:top w:val="single" w:color="C0C0C0" w:sz="8" w:space="0"/>
          <w:left w:val="single" w:color="C0C0C0" w:sz="8" w:space="0"/>
          <w:bottom w:val="single" w:color="C0C0C0" w:sz="8" w:space="0"/>
          <w:right w:val="single" w:color="C0C0C0" w:sz="8" w:space="0"/>
          <w:insideH w:val="single" w:color="C0C0C0" w:sz="8" w:space="0"/>
          <w:insideV w:val="single" w:color="C0C0C0" w:sz="8" w:space="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6"/>
        <w:gridCol w:w="6379"/>
      </w:tblGrid>
      <w:tr w:rsidR="00394E2E" w:rsidTr="30CABFA4" w14:paraId="516FCA9A" w14:textId="77777777">
        <w:trPr>
          <w:cantSplit/>
          <w:trHeight w:val="232"/>
        </w:trPr>
        <w:tc>
          <w:tcPr>
            <w:tcW w:w="8505" w:type="dxa"/>
            <w:gridSpan w:val="2"/>
            <w:tcBorders>
              <w:top w:val="single" w:color="808080" w:themeColor="background1" w:themeShade="80" w:sz="12" w:space="0"/>
              <w:left w:val="single" w:color="808080" w:themeColor="background1" w:themeShade="80" w:sz="12" w:space="0"/>
              <w:bottom w:val="single" w:color="808080" w:themeColor="background1" w:themeShade="80" w:sz="12" w:space="0"/>
              <w:right w:val="single" w:color="808080" w:themeColor="background1" w:themeShade="80" w:sz="12" w:space="0"/>
            </w:tcBorders>
            <w:shd w:val="clear" w:color="auto" w:fill="B8CCE4"/>
            <w:tcMar/>
          </w:tcPr>
          <w:p w:rsidRPr="00F947E7" w:rsidR="00394E2E" w:rsidP="30CABFA4" w:rsidRDefault="00394E2E" w14:paraId="4128E17D" w14:textId="6FA89D50">
            <w:pPr>
              <w:pStyle w:val="Standaard"/>
              <w:ind w:left="0"/>
              <w:rPr>
                <w:rFonts w:ascii="Arial" w:hAnsi="Arial" w:eastAsia="Arial" w:cs="Arial"/>
                <w:noProof w:val="0"/>
                <w:sz w:val="22"/>
                <w:szCs w:val="22"/>
                <w:lang w:val="nl-BE"/>
              </w:rPr>
            </w:pPr>
            <w:r w:rsidR="00394E2E">
              <w:rPr/>
              <w:t xml:space="preserve">KERNCOMPETENTIE 1: </w:t>
            </w:r>
            <w:r w:rsidRPr="30CABFA4" w:rsidR="3D3ADFE6">
              <w:rPr>
                <w:rFonts w:ascii="Arial" w:hAnsi="Arial" w:eastAsia="Arial" w:cs="Arial"/>
                <w:noProof w:val="0"/>
                <w:sz w:val="22"/>
                <w:szCs w:val="22"/>
                <w:lang w:val="nl-BE"/>
              </w:rPr>
              <w:t>Meerjarige ervaring met installatie en onderhoud van brandmeldinstallaties in zorginstellingen, waarbij veiligheid en continuïteit van zorgprocessen centraal staan.</w:t>
            </w:r>
          </w:p>
          <w:p w:rsidRPr="00F947E7" w:rsidR="00394E2E" w:rsidP="30CABFA4" w:rsidRDefault="00394E2E" w14:paraId="2B8CBE5D" w14:textId="4FD35F5F">
            <w:pPr/>
          </w:p>
        </w:tc>
      </w:tr>
      <w:tr w:rsidR="00394E2E" w:rsidTr="30CABFA4" w14:paraId="0B784C25" w14:textId="77777777">
        <w:trPr>
          <w:cantSplit/>
        </w:trPr>
        <w:tc>
          <w:tcPr>
            <w:tcW w:w="2126" w:type="dxa"/>
            <w:tcBorders>
              <w:top w:val="single" w:color="808080" w:themeColor="background1" w:themeShade="80" w:sz="12" w:space="0"/>
              <w:bottom w:val="nil"/>
            </w:tcBorders>
            <w:shd w:val="clear" w:color="auto" w:fill="E6E6E6"/>
            <w:tcMar/>
            <w:vAlign w:val="center"/>
          </w:tcPr>
          <w:p w:rsidRPr="00C11238" w:rsidR="00394E2E" w:rsidP="008A706C" w:rsidRDefault="00394E2E" w14:paraId="48BC6776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Naam referentie</w:t>
            </w:r>
          </w:p>
        </w:tc>
        <w:tc>
          <w:tcPr>
            <w:tcW w:w="6379" w:type="dxa"/>
            <w:tcBorders>
              <w:top w:val="single" w:color="808080" w:themeColor="background1" w:themeShade="80" w:sz="12" w:space="0"/>
            </w:tcBorders>
            <w:shd w:val="clear" w:color="auto" w:fill="auto"/>
            <w:tcMar/>
          </w:tcPr>
          <w:p w:rsidRPr="00C11238" w:rsidR="00394E2E" w:rsidP="008A706C" w:rsidRDefault="00394E2E" w14:paraId="7ED9FAD2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394E2E" w:rsidTr="30CABFA4" w14:paraId="0E686E6A" w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  <w:vAlign w:val="center"/>
          </w:tcPr>
          <w:p w:rsidRPr="00C11238" w:rsidR="00394E2E" w:rsidP="008A706C" w:rsidRDefault="00394E2E" w14:paraId="210DD2AD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Soort organisatie</w:t>
            </w:r>
          </w:p>
        </w:tc>
        <w:tc>
          <w:tcPr>
            <w:tcW w:w="6379" w:type="dxa"/>
            <w:shd w:val="clear" w:color="auto" w:fill="auto"/>
            <w:tcMar/>
          </w:tcPr>
          <w:p w:rsidRPr="00C11238" w:rsidR="00394E2E" w:rsidP="008A706C" w:rsidRDefault="00394E2E" w14:paraId="2A580945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394E2E" w:rsidTr="30CABFA4" w14:paraId="7EBD74DA" w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  <w:vAlign w:val="center"/>
          </w:tcPr>
          <w:p w:rsidRPr="00C11238" w:rsidR="00394E2E" w:rsidP="008A706C" w:rsidRDefault="00394E2E" w14:paraId="5760A3E2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Adres</w:t>
            </w:r>
          </w:p>
        </w:tc>
        <w:tc>
          <w:tcPr>
            <w:tcW w:w="6379" w:type="dxa"/>
            <w:shd w:val="clear" w:color="auto" w:fill="auto"/>
            <w:tcMar/>
          </w:tcPr>
          <w:p w:rsidRPr="00C11238" w:rsidR="00394E2E" w:rsidP="008A706C" w:rsidRDefault="00394E2E" w14:paraId="317C0AF7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394E2E" w:rsidTr="30CABFA4" w14:paraId="0142DC55" w14:textId="77777777">
        <w:trPr>
          <w:cantSplit/>
        </w:trPr>
        <w:tc>
          <w:tcPr>
            <w:tcW w:w="2126" w:type="dxa"/>
            <w:tcBorders>
              <w:top w:val="nil"/>
              <w:bottom w:val="single" w:color="C0C0C0" w:sz="8" w:space="0"/>
            </w:tcBorders>
            <w:shd w:val="clear" w:color="auto" w:fill="E6E6E6"/>
            <w:tcMar/>
            <w:vAlign w:val="center"/>
          </w:tcPr>
          <w:p w:rsidRPr="00C11238" w:rsidR="00394E2E" w:rsidP="008A706C" w:rsidRDefault="00394E2E" w14:paraId="4538C834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Postcode/plaats</w:t>
            </w:r>
          </w:p>
        </w:tc>
        <w:tc>
          <w:tcPr>
            <w:tcW w:w="6379" w:type="dxa"/>
            <w:shd w:val="clear" w:color="auto" w:fill="auto"/>
            <w:tcMar/>
          </w:tcPr>
          <w:p w:rsidRPr="00C11238" w:rsidR="00394E2E" w:rsidP="008A706C" w:rsidRDefault="00394E2E" w14:paraId="2E655A38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394E2E" w:rsidTr="30CABFA4" w14:paraId="68DEAA52" w14:textId="77777777">
        <w:trPr>
          <w:cantSplit/>
        </w:trPr>
        <w:tc>
          <w:tcPr>
            <w:tcW w:w="2126" w:type="dxa"/>
            <w:tcBorders>
              <w:bottom w:val="nil"/>
            </w:tcBorders>
            <w:shd w:val="clear" w:color="auto" w:fill="E6E6E6"/>
            <w:tcMar/>
            <w:vAlign w:val="center"/>
          </w:tcPr>
          <w:p w:rsidRPr="00C11238" w:rsidR="00394E2E" w:rsidP="008A706C" w:rsidRDefault="00394E2E" w14:paraId="7D0B4F04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Naam contactpersoon referentie</w:t>
            </w:r>
          </w:p>
        </w:tc>
        <w:tc>
          <w:tcPr>
            <w:tcW w:w="6379" w:type="dxa"/>
            <w:shd w:val="clear" w:color="auto" w:fill="auto"/>
            <w:tcMar/>
          </w:tcPr>
          <w:p w:rsidRPr="00C11238" w:rsidR="00394E2E" w:rsidP="008A706C" w:rsidRDefault="00394E2E" w14:paraId="35E337C1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394E2E" w:rsidTr="30CABFA4" w14:paraId="7E5B0320" w14:textId="77777777">
        <w:trPr>
          <w:cantSplit/>
          <w:trHeight w:val="255"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  <w:vAlign w:val="center"/>
          </w:tcPr>
          <w:p w:rsidRPr="00C11238" w:rsidR="00394E2E" w:rsidP="008A706C" w:rsidRDefault="00394E2E" w14:paraId="4139095E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Functie</w:t>
            </w:r>
          </w:p>
        </w:tc>
        <w:tc>
          <w:tcPr>
            <w:tcW w:w="6379" w:type="dxa"/>
            <w:shd w:val="clear" w:color="auto" w:fill="auto"/>
            <w:tcMar/>
          </w:tcPr>
          <w:p w:rsidRPr="00C11238" w:rsidR="00394E2E" w:rsidP="008A706C" w:rsidRDefault="00394E2E" w14:paraId="44294579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394E2E" w:rsidTr="30CABFA4" w14:paraId="62A6514C" w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  <w:vAlign w:val="center"/>
          </w:tcPr>
          <w:p w:rsidRPr="00C11238" w:rsidR="00394E2E" w:rsidP="008A706C" w:rsidRDefault="00394E2E" w14:paraId="0493F078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Telefoonnummer</w:t>
            </w:r>
          </w:p>
        </w:tc>
        <w:tc>
          <w:tcPr>
            <w:tcW w:w="6379" w:type="dxa"/>
            <w:shd w:val="clear" w:color="auto" w:fill="auto"/>
            <w:tcMar/>
          </w:tcPr>
          <w:p w:rsidRPr="00C11238" w:rsidR="00394E2E" w:rsidP="008A706C" w:rsidRDefault="00394E2E" w14:paraId="3A7CD93A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394E2E" w:rsidTr="30CABFA4" w14:paraId="34450B9D" w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  <w:vAlign w:val="center"/>
          </w:tcPr>
          <w:p w:rsidRPr="00C11238" w:rsidR="00394E2E" w:rsidP="008A706C" w:rsidRDefault="00394E2E" w14:paraId="2189B889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  <w:tc>
          <w:tcPr>
            <w:tcW w:w="6379" w:type="dxa"/>
            <w:shd w:val="clear" w:color="auto" w:fill="auto"/>
            <w:tcMar/>
          </w:tcPr>
          <w:p w:rsidRPr="00C11238" w:rsidR="00394E2E" w:rsidP="008A706C" w:rsidRDefault="00394E2E" w14:paraId="3B793723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394E2E" w:rsidTr="30CABFA4" w14:paraId="3B3E57E2" w14:textId="77777777">
        <w:trPr>
          <w:cantSplit/>
        </w:trPr>
        <w:tc>
          <w:tcPr>
            <w:tcW w:w="8505" w:type="dxa"/>
            <w:gridSpan w:val="2"/>
            <w:tcBorders>
              <w:top w:val="nil"/>
              <w:bottom w:val="nil"/>
            </w:tcBorders>
            <w:shd w:val="clear" w:color="auto" w:fill="E6E6E6"/>
            <w:tcMar/>
          </w:tcPr>
          <w:p w:rsidRPr="00C11238" w:rsidR="00394E2E" w:rsidP="008A706C" w:rsidRDefault="00394E2E" w14:paraId="57DB4DF7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b/>
                <w:bCs/>
              </w:rPr>
              <w:t xml:space="preserve">Aard en omvang referentieproject </w:t>
            </w:r>
          </w:p>
          <w:p w:rsidRPr="00C11238" w:rsidR="00394E2E" w:rsidP="008A706C" w:rsidRDefault="00394E2E" w14:paraId="134AE4F5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394E2E" w:rsidTr="30CABFA4" w14:paraId="40A3C0BE" w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</w:tcPr>
          <w:p w:rsidRPr="00C11238" w:rsidR="00394E2E" w:rsidP="008A706C" w:rsidRDefault="00394E2E" w14:paraId="61BE3A83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  <w:r w:rsidRPr="00C11238">
              <w:rPr>
                <w:rFonts w:ascii="Arial" w:hAnsi="Arial" w:cs="Arial"/>
              </w:rPr>
              <w:t>Waarde in €</w:t>
            </w:r>
          </w:p>
        </w:tc>
        <w:tc>
          <w:tcPr>
            <w:tcW w:w="6379" w:type="dxa"/>
            <w:shd w:val="clear" w:color="auto" w:fill="auto"/>
            <w:tcMar/>
          </w:tcPr>
          <w:p w:rsidRPr="00C11238" w:rsidR="00394E2E" w:rsidP="008A706C" w:rsidRDefault="00394E2E" w14:paraId="59D7A362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  <w:tr w:rsidR="00394E2E" w:rsidTr="30CABFA4" w14:paraId="7E0C869D" w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</w:tcPr>
          <w:p w:rsidRPr="00C11238" w:rsidR="00394E2E" w:rsidP="008A706C" w:rsidRDefault="00394E2E" w14:paraId="65260034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00C11238">
              <w:rPr>
                <w:rFonts w:ascii="Arial" w:hAnsi="Arial" w:cs="Arial"/>
              </w:rPr>
              <w:t>Datum start project</w:t>
            </w:r>
          </w:p>
        </w:tc>
        <w:tc>
          <w:tcPr>
            <w:tcW w:w="6379" w:type="dxa"/>
            <w:shd w:val="clear" w:color="auto" w:fill="auto"/>
            <w:tcMar/>
          </w:tcPr>
          <w:p w:rsidRPr="00C11238" w:rsidR="00394E2E" w:rsidP="008A706C" w:rsidRDefault="00394E2E" w14:paraId="7DE2BA28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  <w:tr w:rsidR="00394E2E" w:rsidTr="30CABFA4" w14:paraId="7B3783C4" w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</w:tcPr>
          <w:p w:rsidRPr="00C11238" w:rsidR="00394E2E" w:rsidP="008A706C" w:rsidRDefault="00394E2E" w14:paraId="41953F6E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00C11238">
              <w:rPr>
                <w:rFonts w:ascii="Arial" w:hAnsi="Arial" w:cs="Arial"/>
              </w:rPr>
              <w:t>Datum eind project</w:t>
            </w:r>
          </w:p>
        </w:tc>
        <w:tc>
          <w:tcPr>
            <w:tcW w:w="6379" w:type="dxa"/>
            <w:shd w:val="clear" w:color="auto" w:fill="auto"/>
            <w:tcMar/>
          </w:tcPr>
          <w:p w:rsidRPr="00C11238" w:rsidR="00394E2E" w:rsidP="008A706C" w:rsidRDefault="00394E2E" w14:paraId="15AF2552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  <w:tr w:rsidR="00394E2E" w:rsidTr="30CABFA4" w14:paraId="51044CFE" w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</w:tcPr>
          <w:p w:rsidRPr="00C11238" w:rsidR="00394E2E" w:rsidP="008A706C" w:rsidRDefault="00394E2E" w14:paraId="1BC6F343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Cs/>
              </w:rPr>
            </w:pPr>
            <w:r w:rsidRPr="00C11238">
              <w:rPr>
                <w:rFonts w:ascii="Arial" w:hAnsi="Arial" w:cs="Arial"/>
                <w:bCs/>
              </w:rPr>
              <w:t>Omschrijving project:</w:t>
            </w:r>
          </w:p>
        </w:tc>
        <w:tc>
          <w:tcPr>
            <w:tcW w:w="6379" w:type="dxa"/>
            <w:shd w:val="clear" w:color="auto" w:fill="auto"/>
            <w:tcMar/>
          </w:tcPr>
          <w:p w:rsidRPr="00C11238" w:rsidR="00394E2E" w:rsidP="008A706C" w:rsidRDefault="00394E2E" w14:paraId="3A6F0AF6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</w:tbl>
    <w:p w:rsidR="63AFA891" w:rsidP="63AFA891" w:rsidRDefault="63AFA891" w14:paraId="1EB1F3BB" w14:noSpellErr="1" w14:textId="752E2FE6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:rsidR="63AFA891" w:rsidP="63AFA891" w:rsidRDefault="63AFA891" w14:paraId="520FE1D1" w14:textId="1E4F4C5A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:rsidR="63AFA891" w:rsidP="63AFA891" w:rsidRDefault="63AFA891" w14:paraId="2B25E4DC" w14:textId="66DBDB18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:rsidR="63AFA891" w:rsidP="63AFA891" w:rsidRDefault="63AFA891" w14:paraId="6D80A8D6" w14:textId="74FA595A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:rsidR="63AFA891" w:rsidP="63AFA891" w:rsidRDefault="63AFA891" w14:paraId="72920740" w14:textId="63C51ECD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:rsidR="63AFA891" w:rsidP="63AFA891" w:rsidRDefault="63AFA891" w14:paraId="1609716E" w14:textId="3521F615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:rsidRPr="00F947E7" w:rsidR="00394E2E" w:rsidP="30CABFA4" w:rsidRDefault="00394E2E" w14:paraId="25CE02D0" w14:noSpellErr="1" w14:textId="167EC115">
      <w:pPr>
        <w:pStyle w:val="Kleurrijkelijst-accent12"/>
        <w:spacing w:line="320" w:lineRule="exact"/>
        <w:ind w:right="95"/>
        <w:rPr>
          <w:rFonts w:ascii="Arial" w:hAnsi="Arial" w:cs="Arial"/>
          <w:snapToGrid w:val="0"/>
        </w:rPr>
      </w:pPr>
    </w:p>
    <w:p w:rsidRPr="00F947E7" w:rsidR="00394E2E" w:rsidP="00394E2E" w:rsidRDefault="00394E2E" w14:paraId="6B4E9F8E" w14:textId="77777777">
      <w:pPr>
        <w:pStyle w:val="Kleurrijkelijst-accent12"/>
        <w:ind w:right="95"/>
        <w:rPr>
          <w:snapToGrid w:val="0"/>
        </w:rPr>
      </w:pPr>
    </w:p>
    <w:p w:rsidRPr="00F947E7" w:rsidR="00394E2E" w:rsidP="00394E2E" w:rsidRDefault="00394E2E" w14:paraId="424BFB0E" w14:textId="77777777">
      <w:pPr>
        <w:pStyle w:val="Kleurrijkelijst-accent12"/>
        <w:ind w:right="95"/>
        <w:rPr>
          <w:snapToGrid w:val="0"/>
        </w:rPr>
      </w:pPr>
    </w:p>
    <w:p w:rsidRPr="00F947E7" w:rsidR="00394E2E" w:rsidP="00394E2E" w:rsidRDefault="00394E2E" w14:paraId="77EB1449" w14:textId="77777777">
      <w:pPr>
        <w:ind w:right="95"/>
      </w:pPr>
    </w:p>
    <w:p w:rsidRPr="00394E2E" w:rsidR="00115F00" w:rsidP="00394E2E" w:rsidRDefault="00115F00" w14:paraId="10762A4F" w14:textId="77777777">
      <w:pPr>
        <w:autoSpaceDE/>
        <w:autoSpaceDN/>
        <w:spacing w:line="240" w:lineRule="auto"/>
        <w:ind w:right="95"/>
        <w:rPr>
          <w:b/>
          <w:bCs/>
          <w:iCs/>
          <w:kern w:val="32"/>
          <w:sz w:val="28"/>
          <w:szCs w:val="22"/>
          <w:lang w:val="nl-BE"/>
        </w:rPr>
      </w:pPr>
    </w:p>
    <w:sectPr w:rsidRPr="00394E2E" w:rsidR="00115F00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">
    <w:nsid w:val="5a9a787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4E2E"/>
    <w:rsid w:val="00115F00"/>
    <w:rsid w:val="0032111B"/>
    <w:rsid w:val="00394E2E"/>
    <w:rsid w:val="004976A3"/>
    <w:rsid w:val="004F5F69"/>
    <w:rsid w:val="007A4463"/>
    <w:rsid w:val="00B32169"/>
    <w:rsid w:val="00B76894"/>
    <w:rsid w:val="00C25E66"/>
    <w:rsid w:val="00C7664B"/>
    <w:rsid w:val="14591EF1"/>
    <w:rsid w:val="14AB03B2"/>
    <w:rsid w:val="21ECA613"/>
    <w:rsid w:val="23CD2FAA"/>
    <w:rsid w:val="2DE35454"/>
    <w:rsid w:val="30CABFA4"/>
    <w:rsid w:val="31121366"/>
    <w:rsid w:val="3D3ADFE6"/>
    <w:rsid w:val="41EDEC8C"/>
    <w:rsid w:val="42E09C8C"/>
    <w:rsid w:val="43741E0A"/>
    <w:rsid w:val="487B4795"/>
    <w:rsid w:val="4D2AA51D"/>
    <w:rsid w:val="4D4EA7BC"/>
    <w:rsid w:val="4E1A48E9"/>
    <w:rsid w:val="55AB7603"/>
    <w:rsid w:val="635F97D5"/>
    <w:rsid w:val="63AFA891"/>
    <w:rsid w:val="6CE14592"/>
    <w:rsid w:val="6E253F14"/>
    <w:rsid w:val="6E342A6A"/>
    <w:rsid w:val="6F5D6D64"/>
    <w:rsid w:val="73EEA0F6"/>
    <w:rsid w:val="7A72DF88"/>
    <w:rsid w:val="7E18F176"/>
    <w:rsid w:val="7ECD34D1"/>
    <w:rsid w:val="7FEF7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1E8ACC"/>
  <w15:chartTrackingRefBased/>
  <w15:docId w15:val="{A9BDD8A5-775B-4ACE-83AE-42BBBE1F1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  <w:rsid w:val="00394E2E"/>
    <w:pPr>
      <w:autoSpaceDE w:val="0"/>
      <w:autoSpaceDN w:val="0"/>
      <w:spacing w:after="0" w:line="320" w:lineRule="exact"/>
    </w:pPr>
    <w:rPr>
      <w:rFonts w:ascii="Arial" w:hAnsi="Arial" w:eastAsia="Times New Roman" w:cs="Arial"/>
      <w:szCs w:val="2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394E2E"/>
    <w:pPr>
      <w:keepNext/>
      <w:keepLines/>
      <w:spacing w:before="40"/>
      <w:outlineLvl w:val="1"/>
    </w:pPr>
    <w:rPr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w:type="paragraph" w:styleId="Kop4">
    <w:name w:val="heading 4"/>
    <w:basedOn w:val="Kop2"/>
    <w:next w:val="Standaard"/>
    <w:link w:val="Kop4Char"/>
    <w:uiPriority w:val="9"/>
    <w:qFormat/>
    <w:rsid w:val="00394E2E"/>
    <w:pPr>
      <w:keepLines w:val="0"/>
      <w:pageBreakBefore/>
      <w:tabs>
        <w:tab w:val="left" w:pos="1418"/>
      </w:tabs>
      <w:spacing w:before="360"/>
      <w:ind w:right="96"/>
      <w:outlineLvl w:val="3"/>
    </w:pPr>
    <w:rPr>
      <w:rFonts w:ascii="Arial" w:hAnsi="Arial" w:eastAsia="Calibri" w:cs="Arial"/>
      <w:b/>
      <w:bCs/>
      <w:color w:val="86D2ED"/>
      <w:sz w:val="28"/>
      <w:szCs w:val="24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character" w:styleId="Kop4Char" w:customStyle="1">
    <w:name w:val="Kop 4 Char"/>
    <w:basedOn w:val="Standaardalinea-lettertype"/>
    <w:link w:val="Kop4"/>
    <w:uiPriority w:val="9"/>
    <w:rsid w:val="00394E2E"/>
    <w:rPr>
      <w:rFonts w:ascii="Arial" w:hAnsi="Arial" w:eastAsia="Calibri" w:cs="Arial"/>
      <w:b/>
      <w:bCs/>
      <w:color w:val="86D2ED"/>
      <w:sz w:val="28"/>
      <w:szCs w:val="24"/>
    </w:rPr>
  </w:style>
  <w:style w:type="paragraph" w:styleId="Gemiddeldraster21" w:customStyle="1">
    <w:name w:val="Gemiddeld raster 21"/>
    <w:uiPriority w:val="1"/>
    <w:qFormat/>
    <w:rsid w:val="00394E2E"/>
    <w:pPr>
      <w:spacing w:after="0" w:line="240" w:lineRule="auto"/>
    </w:pPr>
    <w:rPr>
      <w:rFonts w:ascii="Calibri" w:hAnsi="Calibri" w:eastAsia="Calibri" w:cs="Times New Roman"/>
    </w:rPr>
  </w:style>
  <w:style w:type="paragraph" w:styleId="Kleurrijkelijst-accent12" w:customStyle="1">
    <w:name w:val="Kleurrijke lijst - accent 12"/>
    <w:basedOn w:val="Standaard"/>
    <w:uiPriority w:val="34"/>
    <w:qFormat/>
    <w:rsid w:val="00394E2E"/>
    <w:pPr>
      <w:tabs>
        <w:tab w:val="left" w:pos="0"/>
      </w:tabs>
      <w:autoSpaceDE/>
      <w:autoSpaceDN/>
      <w:ind w:left="720"/>
      <w:contextualSpacing/>
      <w:outlineLvl w:val="0"/>
    </w:pPr>
    <w:rPr>
      <w:szCs w:val="22"/>
      <w:lang w:val="nl-BE"/>
    </w:rPr>
  </w:style>
  <w:style w:type="character" w:styleId="Kop2Char" w:customStyle="1">
    <w:name w:val="Kop 2 Char"/>
    <w:basedOn w:val="Standaardalinea-lettertype"/>
    <w:link w:val="Kop2"/>
    <w:uiPriority w:val="9"/>
    <w:semiHidden/>
    <w:rsid w:val="00394E2E"/>
    <w:rPr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w:type="paragraph" w:styleId="ListParagraph">
    <w:uiPriority w:val="34"/>
    <w:name w:val="List Paragraph"/>
    <w:basedOn w:val="Standaard"/>
    <w:qFormat/>
    <w:rsid w:val="30CABFA4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customXml" Target="../customXml/item3.xml" Id="rId3" /><Relationship Type="http://schemas.openxmlformats.org/officeDocument/2006/relationships/fontTable" Target="fontTable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styles" Target="styles.xml" Id="rId4" /><Relationship Type="http://schemas.openxmlformats.org/officeDocument/2006/relationships/numbering" Target="numbering.xml" Id="Rbed81efb2a354726" /></Relationships>
</file>

<file path=word/theme/theme1.xml><?xml version="1.0" encoding="utf-8"?>
<a:theme xmlns:a="http://schemas.openxmlformats.org/drawingml/2006/main" xmlns:thm15="http://schemas.microsoft.com/office/thememl/2012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50F3FF963E054C9D3587D05130FA36" ma:contentTypeVersion="3" ma:contentTypeDescription="Een nieuw document maken." ma:contentTypeScope="" ma:versionID="2324984c2a33d48c28b90c976d7374dd">
  <xsd:schema xmlns:xsd="http://www.w3.org/2001/XMLSchema" xmlns:xs="http://www.w3.org/2001/XMLSchema" xmlns:p="http://schemas.microsoft.com/office/2006/metadata/properties" xmlns:ns2="1f043136-7769-4728-955b-5c71e2859d54" targetNamespace="http://schemas.microsoft.com/office/2006/metadata/properties" ma:root="true" ma:fieldsID="e349480e3d84fe64c5ff07cd887c0757" ns2:_="">
    <xsd:import namespace="1f043136-7769-4728-955b-5c71e2859d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043136-7769-4728-955b-5c71e2859d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52383E-09A6-4233-9A61-5BFBFC2EAA71}">
  <ds:schemaRefs>
    <ds:schemaRef ds:uri="http://schemas.microsoft.com/office/2006/documentManagement/types"/>
    <ds:schemaRef ds:uri="http://schemas.microsoft.com/office/2006/metadata/properties"/>
    <ds:schemaRef ds:uri="http://purl.org/dc/terms/"/>
    <ds:schemaRef ds:uri="http://purl.org/dc/elements/1.1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1f043136-7769-4728-955b-5c71e2859d54"/>
  </ds:schemaRefs>
</ds:datastoreItem>
</file>

<file path=customXml/itemProps2.xml><?xml version="1.0" encoding="utf-8"?>
<ds:datastoreItem xmlns:ds="http://schemas.openxmlformats.org/officeDocument/2006/customXml" ds:itemID="{804B0B79-9402-4F8B-A645-688E7767D0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9E46DA-30F0-4C3C-80C6-16BF5B67C9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043136-7769-4728-955b-5c71e2859d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Erasmus MC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Lianne van Rijn</dc:creator>
  <keywords/>
  <dc:description/>
  <lastModifiedBy>Laura Akkermans</lastModifiedBy>
  <revision>16</revision>
  <dcterms:created xsi:type="dcterms:W3CDTF">2023-02-20T09:25:00.0000000Z</dcterms:created>
  <dcterms:modified xsi:type="dcterms:W3CDTF">2025-09-04T12:25:31.9083613Z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0x0101005B50F3FF963E054C9D3587D05130FA36</vt:lpwstr>
  </property>
</Properties>
</file>